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  <w:bookmarkStart w:id="0" w:name="_GoBack"/>
      <w:bookmarkEnd w:id="0"/>
    </w:p>
    <w:p w:rsidR="00EA51E8" w:rsidRDefault="004D1C80" w:rsidP="00CD19A2">
      <w:pPr>
        <w:jc w:val="center"/>
        <w:rPr>
          <w:b/>
          <w:sz w:val="20"/>
          <w:szCs w:val="20"/>
        </w:rPr>
      </w:pPr>
      <w:r w:rsidRPr="004D1C80">
        <w:rPr>
          <w:b/>
          <w:sz w:val="20"/>
          <w:szCs w:val="20"/>
        </w:rPr>
        <w:t>LICITACIÓN PÚBLICA NACIONAL PRESENCIAL NÚMERO 40004001-012-24 PARA LA CONTRATACIÓN DEL SERVICIO DE ALIMENTACIÓN EN EL HOSPITAL GENERAL DE LEÓN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0F69" w:rsidRDefault="007A0F69" w:rsidP="00F31102">
      <w:pPr>
        <w:spacing w:after="0" w:line="240" w:lineRule="auto"/>
      </w:pPr>
      <w:r>
        <w:separator/>
      </w:r>
    </w:p>
  </w:endnote>
  <w:endnote w:type="continuationSeparator" w:id="0">
    <w:p w:rsidR="007A0F69" w:rsidRDefault="007A0F69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0F69" w:rsidRDefault="007A0F69" w:rsidP="00F31102">
      <w:pPr>
        <w:spacing w:after="0" w:line="240" w:lineRule="auto"/>
      </w:pPr>
      <w:r>
        <w:separator/>
      </w:r>
    </w:p>
  </w:footnote>
  <w:footnote w:type="continuationSeparator" w:id="0">
    <w:p w:rsidR="007A0F69" w:rsidRDefault="007A0F69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AB2005" w:rsidP="00F31102">
    <w:pPr>
      <w:pStyle w:val="Encabezado"/>
      <w:jc w:val="right"/>
    </w:pPr>
    <w:r>
      <w:t>ANEXO 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4D1C80"/>
    <w:rsid w:val="005144DB"/>
    <w:rsid w:val="00522E32"/>
    <w:rsid w:val="005524FD"/>
    <w:rsid w:val="005701FE"/>
    <w:rsid w:val="005778B1"/>
    <w:rsid w:val="006E3D7F"/>
    <w:rsid w:val="007A0F69"/>
    <w:rsid w:val="007E0FF2"/>
    <w:rsid w:val="00814B33"/>
    <w:rsid w:val="00870B7C"/>
    <w:rsid w:val="0089529F"/>
    <w:rsid w:val="00904478"/>
    <w:rsid w:val="009B2A1B"/>
    <w:rsid w:val="009E6EAF"/>
    <w:rsid w:val="00A8418D"/>
    <w:rsid w:val="00A9578F"/>
    <w:rsid w:val="00AB2005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201438-B80E-488F-8E29-CB6D563D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AC56F-4BFA-405C-B35E-C6AD48BFB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268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MIRIAM SUGGHEY COLMENERO ROJAS</cp:lastModifiedBy>
  <cp:revision>6</cp:revision>
  <cp:lastPrinted>2024-08-12T15:30:00Z</cp:lastPrinted>
  <dcterms:created xsi:type="dcterms:W3CDTF">2023-08-10T20:54:00Z</dcterms:created>
  <dcterms:modified xsi:type="dcterms:W3CDTF">2024-08-12T15:30:00Z</dcterms:modified>
</cp:coreProperties>
</file>